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37E8F670" w:rsidR="00D22D0C" w:rsidRPr="00D22D0C" w:rsidRDefault="00E82644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4-10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A4DF8">
                  <w:rPr>
                    <w:rFonts w:cs="Arial"/>
                    <w:szCs w:val="22"/>
                  </w:rPr>
                  <w:t>Wednesday, 9 October 2024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34F18666" w:rsidR="00D22D0C" w:rsidRPr="00D22D0C" w:rsidRDefault="00E82644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704363">
                  <w:rPr>
                    <w:rFonts w:cs="Arial"/>
                    <w:szCs w:val="22"/>
                  </w:rPr>
                  <w:t>3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/2024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71974CD6" w:rsidR="00D22D0C" w:rsidRPr="00D22D0C" w:rsidRDefault="00704363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7:30pm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3F81AB51" w:rsidR="00D22D0C" w:rsidRPr="00D22D0C" w:rsidRDefault="00E82644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704363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0E606D69" w:rsidR="00D22D0C" w:rsidRPr="00D22D0C" w:rsidRDefault="00E651C2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On-line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40AB7477" w14:textId="77777777" w:rsid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 xml:space="preserve">Edwin Vandenberg </w:t>
            </w:r>
          </w:p>
          <w:p w14:paraId="1BF2FC23" w14:textId="2AC94639" w:rsidR="00E651C2" w:rsidRPr="00D22D0C" w:rsidRDefault="00E651C2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</w:p>
        </w:tc>
        <w:tc>
          <w:tcPr>
            <w:tcW w:w="4252" w:type="dxa"/>
          </w:tcPr>
          <w:p w14:paraId="61924EB6" w14:textId="77777777" w:rsidR="00E651C2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E651C2">
              <w:rPr>
                <w:rFonts w:cs="Arial"/>
                <w:color w:val="000000"/>
                <w:szCs w:val="22"/>
              </w:rPr>
              <w:t>/Treasurer</w:t>
            </w:r>
          </w:p>
          <w:p w14:paraId="53BF7F17" w14:textId="075BA19B" w:rsidR="00D22D0C" w:rsidRPr="00D22D0C" w:rsidRDefault="00D87BB4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Board Director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7D88A1A8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318" w:type="dxa"/>
          </w:tcPr>
          <w:p w14:paraId="7DAE9FB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3464846E" w:rsidR="00D22D0C" w:rsidRPr="00D22D0C" w:rsidRDefault="00D87BB4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252" w:type="dxa"/>
          </w:tcPr>
          <w:p w14:paraId="6EFB840B" w14:textId="61536AB5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EDE470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20CBD1EF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87BB4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5CBA8E0F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87BB4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38A63CD3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4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F6BD3">
                  <w:rPr>
                    <w:rFonts w:cs="Arial"/>
                    <w:iCs/>
                    <w:szCs w:val="22"/>
                  </w:rPr>
                  <w:t>Thursday, 4 July 2024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40EF7B1D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EB23E1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70742569" w14:textId="0C5AD486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EB23E1">
                  <w:rPr>
                    <w:rFonts w:cs="Arial"/>
                    <w:szCs w:val="22"/>
                  </w:rPr>
                  <w:t>Edwin Vandenberg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0B276FD2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70461E">
              <w:rPr>
                <w:rFonts w:cs="Arial"/>
                <w:szCs w:val="22"/>
                <w:u w:val="single"/>
              </w:rPr>
              <w:t>Financial Statements</w:t>
            </w:r>
          </w:p>
          <w:p w14:paraId="59AABE37" w14:textId="1F92FA01" w:rsidR="00D22D0C" w:rsidRDefault="00B73BAF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Discussion </w:t>
            </w:r>
            <w:r w:rsidR="004626F1">
              <w:rPr>
                <w:rFonts w:cs="Arial"/>
                <w:szCs w:val="22"/>
              </w:rPr>
              <w:t xml:space="preserve">took place on the Financial Statements </w:t>
            </w:r>
            <w:r w:rsidR="001B025F">
              <w:rPr>
                <w:rFonts w:cs="Arial"/>
                <w:szCs w:val="22"/>
              </w:rPr>
              <w:t>for the years</w:t>
            </w:r>
            <w:r w:rsidR="00F84B06">
              <w:rPr>
                <w:rFonts w:cs="Arial"/>
                <w:szCs w:val="22"/>
              </w:rPr>
              <w:t xml:space="preserve"> </w:t>
            </w:r>
            <w:r w:rsidR="00056C8B">
              <w:rPr>
                <w:rFonts w:cs="Arial"/>
                <w:szCs w:val="22"/>
              </w:rPr>
              <w:t>2021/</w:t>
            </w:r>
            <w:r w:rsidR="001B025F">
              <w:rPr>
                <w:rFonts w:cs="Arial"/>
                <w:szCs w:val="22"/>
              </w:rPr>
              <w:t xml:space="preserve">2022, </w:t>
            </w:r>
            <w:r w:rsidR="00056C8B">
              <w:rPr>
                <w:rFonts w:cs="Arial"/>
                <w:szCs w:val="22"/>
              </w:rPr>
              <w:t>202</w:t>
            </w:r>
            <w:r w:rsidR="00F84B06">
              <w:rPr>
                <w:rFonts w:cs="Arial"/>
                <w:szCs w:val="22"/>
              </w:rPr>
              <w:t>2</w:t>
            </w:r>
            <w:r w:rsidR="00056C8B">
              <w:rPr>
                <w:rFonts w:cs="Arial"/>
                <w:szCs w:val="22"/>
              </w:rPr>
              <w:t>/</w:t>
            </w:r>
            <w:r w:rsidR="001B025F">
              <w:rPr>
                <w:rFonts w:cs="Arial"/>
                <w:szCs w:val="22"/>
              </w:rPr>
              <w:t xml:space="preserve">2023 and </w:t>
            </w:r>
            <w:r w:rsidR="00056C8B">
              <w:rPr>
                <w:rFonts w:cs="Arial"/>
                <w:szCs w:val="22"/>
              </w:rPr>
              <w:t>2023/</w:t>
            </w:r>
            <w:r w:rsidR="001B025F">
              <w:rPr>
                <w:rFonts w:cs="Arial"/>
                <w:szCs w:val="22"/>
              </w:rPr>
              <w:t>2024</w:t>
            </w:r>
            <w:r w:rsidR="00056C8B">
              <w:rPr>
                <w:rFonts w:cs="Arial"/>
                <w:szCs w:val="22"/>
              </w:rPr>
              <w:t xml:space="preserve"> with a particular focus </w:t>
            </w:r>
            <w:r w:rsidR="004626F1">
              <w:rPr>
                <w:rFonts w:cs="Arial"/>
                <w:szCs w:val="22"/>
              </w:rPr>
              <w:t xml:space="preserve">on the </w:t>
            </w:r>
            <w:r w:rsidR="00693F11">
              <w:rPr>
                <w:rFonts w:cs="Arial"/>
                <w:szCs w:val="22"/>
              </w:rPr>
              <w:t>year ending 30 June 2024.</w:t>
            </w:r>
            <w:r w:rsidR="004626F1">
              <w:rPr>
                <w:rFonts w:cs="Arial"/>
                <w:szCs w:val="22"/>
              </w:rPr>
              <w:t xml:space="preserve"> </w:t>
            </w:r>
          </w:p>
          <w:p w14:paraId="45DE849E" w14:textId="428D8248" w:rsidR="00942BC0" w:rsidRDefault="00193825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</w:t>
            </w:r>
            <w:r w:rsidR="00942BC0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 </w:t>
            </w:r>
            <w:r w:rsidR="00083432">
              <w:rPr>
                <w:rFonts w:cs="Arial"/>
                <w:szCs w:val="22"/>
              </w:rPr>
              <w:t xml:space="preserve">following </w:t>
            </w:r>
            <w:r w:rsidR="00F27036">
              <w:rPr>
                <w:rFonts w:cs="Arial"/>
                <w:szCs w:val="22"/>
              </w:rPr>
              <w:t xml:space="preserve">questions and comments </w:t>
            </w:r>
            <w:r w:rsidR="00083432">
              <w:rPr>
                <w:rFonts w:cs="Arial"/>
                <w:szCs w:val="22"/>
              </w:rPr>
              <w:t xml:space="preserve">on the 2023/24 Financial Statement </w:t>
            </w:r>
            <w:r w:rsidR="00F27036">
              <w:rPr>
                <w:rFonts w:cs="Arial"/>
                <w:szCs w:val="22"/>
              </w:rPr>
              <w:t>were raised</w:t>
            </w:r>
            <w:r w:rsidR="00942BC0">
              <w:rPr>
                <w:rFonts w:cs="Arial"/>
                <w:szCs w:val="22"/>
              </w:rPr>
              <w:t>-</w:t>
            </w:r>
          </w:p>
          <w:p w14:paraId="6FA398ED" w14:textId="004F9DBF" w:rsidR="00C21536" w:rsidRDefault="00C21536" w:rsidP="00C21536">
            <w:pPr>
              <w:pStyle w:val="ListParagraph"/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For noting - no management letter comments</w:t>
            </w:r>
            <w:r w:rsidR="00775D51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from Auditor</w:t>
            </w: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. Quite unusual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to have no improvements recommended via the management letter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.</w:t>
            </w:r>
          </w:p>
          <w:p w14:paraId="258D7066" w14:textId="77777777" w:rsidR="00775D51" w:rsidRPr="002B15BC" w:rsidRDefault="00775D51" w:rsidP="002B15B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1EAE9722" w14:textId="09635EDD" w:rsidR="00C21536" w:rsidRDefault="00C21536" w:rsidP="00C2153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NDIS clearing account - large increase of a "negative asset" - what does this represent? Should it be a liability if Negative?</w:t>
            </w:r>
          </w:p>
          <w:p w14:paraId="60BBE5B7" w14:textId="77777777" w:rsidR="00EE009A" w:rsidRPr="00EE009A" w:rsidRDefault="00EE009A" w:rsidP="00EE009A">
            <w:pPr>
              <w:ind w:left="737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2021 $879k</w:t>
            </w:r>
          </w:p>
          <w:p w14:paraId="23688C27" w14:textId="77777777" w:rsidR="00EE009A" w:rsidRPr="00EE009A" w:rsidRDefault="00EE009A" w:rsidP="00EE009A">
            <w:pPr>
              <w:ind w:left="737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2022 ($339k)</w:t>
            </w:r>
          </w:p>
          <w:p w14:paraId="7CD57281" w14:textId="77777777" w:rsidR="00EE009A" w:rsidRPr="00EE009A" w:rsidRDefault="00EE009A" w:rsidP="00EE009A">
            <w:pPr>
              <w:ind w:left="737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2023 ($35K)</w:t>
            </w:r>
          </w:p>
          <w:p w14:paraId="2396C3DD" w14:textId="48A60E0A" w:rsidR="00EE009A" w:rsidRPr="00EE009A" w:rsidRDefault="00EE009A" w:rsidP="00EE009A">
            <w:pPr>
              <w:ind w:left="737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2024 ($172k)</w:t>
            </w:r>
          </w:p>
          <w:p w14:paraId="16B029A2" w14:textId="77777777" w:rsidR="00EE009A" w:rsidRDefault="00EE009A" w:rsidP="00EE009A">
            <w:pPr>
              <w:ind w:left="737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547AE2B6" w14:textId="44821E0E" w:rsidR="00EE009A" w:rsidRPr="00C21536" w:rsidRDefault="00004D17" w:rsidP="00EE00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E009A"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There is significant movement in this "clearing" account - went from a big asset in 2021 to a negative asset - can we have a note in the accounts explaining what this is?</w:t>
            </w:r>
          </w:p>
          <w:p w14:paraId="5D475882" w14:textId="7CD731F2" w:rsidR="00EE009A" w:rsidRDefault="00EE009A" w:rsidP="00EE00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lastRenderedPageBreak/>
              <w:t xml:space="preserve"> </w:t>
            </w: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We also recognise a NDIS debtor that is "unbilled" - can we debtor if not billed? Is it better called Accrued Income - income recognised but not yet received?</w:t>
            </w:r>
          </w:p>
          <w:p w14:paraId="5DA7FF5C" w14:textId="77777777" w:rsidR="002B15BC" w:rsidRPr="002B15BC" w:rsidRDefault="002B15BC" w:rsidP="002B15BC">
            <w:p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0276329D" w14:textId="17A6C524" w:rsidR="00C21536" w:rsidRDefault="00C75F92" w:rsidP="00004D17">
            <w:pPr>
              <w:pStyle w:val="ListParagraph"/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Share investment $500 - what is this for? And why do we have it? Current value?</w:t>
            </w:r>
          </w:p>
          <w:p w14:paraId="290B066F" w14:textId="77777777" w:rsidR="002B15BC" w:rsidRPr="002B15BC" w:rsidRDefault="002B15BC" w:rsidP="002B15BC">
            <w:pPr>
              <w:pStyle w:val="ListParagraph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151A325E" w14:textId="77777777" w:rsidR="002B15BC" w:rsidRPr="002B15BC" w:rsidRDefault="002B15BC" w:rsidP="002B15B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786248AE" w14:textId="7A9C1DF7" w:rsidR="00C75F92" w:rsidRDefault="00C75F92" w:rsidP="00C75F9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Other income increase - why is this amount not split out more? Especially given there are other lines in the statement for smaller amounts. What does it comprise of?</w:t>
            </w:r>
          </w:p>
          <w:p w14:paraId="730AFA15" w14:textId="77777777" w:rsidR="002B15BC" w:rsidRPr="002B15BC" w:rsidRDefault="002B15BC" w:rsidP="002B15BC">
            <w:p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3E10C14E" w14:textId="30F2A48E" w:rsidR="0072054C" w:rsidRDefault="00004D17" w:rsidP="0072054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72054C"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Personal leave provision - why do we have this provision? No need to pay out when leave organisation generally</w:t>
            </w:r>
            <w:r w:rsidR="001C2D6F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,</w:t>
            </w:r>
            <w:r w:rsidR="0072054C"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so not provided for.</w:t>
            </w:r>
          </w:p>
          <w:p w14:paraId="7468ADE3" w14:textId="77777777" w:rsidR="002B15BC" w:rsidRPr="002B15BC" w:rsidRDefault="002B15BC" w:rsidP="002B15BC">
            <w:pPr>
              <w:pStyle w:val="ListParagraph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16E1EDB3" w14:textId="77777777" w:rsidR="002B15BC" w:rsidRPr="002B15BC" w:rsidRDefault="002B15BC" w:rsidP="002B15BC">
            <w:pP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320447B8" w14:textId="7E89C1AC" w:rsidR="00004D17" w:rsidRDefault="001C2D6F" w:rsidP="00004D17">
            <w:pPr>
              <w:pStyle w:val="ListParagraph"/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SSG funds? What is SSG? Not defined in the accounts.</w:t>
            </w:r>
          </w:p>
          <w:p w14:paraId="3EEB65DD" w14:textId="77777777" w:rsidR="002B15BC" w:rsidRPr="002B15BC" w:rsidRDefault="002B15BC" w:rsidP="002B15B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5D37B4D4" w14:textId="055A10DB" w:rsidR="00004D17" w:rsidRDefault="001C2D6F" w:rsidP="00004D17">
            <w:pPr>
              <w:pStyle w:val="ListParagraph"/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Note 1 - Impairment of Assets - "the committee reviews assets for impairment"?</w:t>
            </w:r>
            <w:r w:rsidR="00A07713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Is that statement correct?</w:t>
            </w:r>
            <w:r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Usually it is the executive or the "entity" and not the </w:t>
            </w:r>
            <w:r w:rsidR="002D4918" w:rsidRPr="00C21536"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>committee.</w:t>
            </w:r>
          </w:p>
          <w:p w14:paraId="2A395F0C" w14:textId="43F33743" w:rsidR="00004D17" w:rsidRDefault="00004D17" w:rsidP="00004D17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B825898" w14:textId="77777777" w:rsidR="00942BC0" w:rsidRDefault="00942BC0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ACB25F5" w14:textId="30C909D4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0A1CF8">
              <w:rPr>
                <w:rFonts w:cs="Arial"/>
                <w:iCs/>
                <w:szCs w:val="22"/>
              </w:rPr>
              <w:t xml:space="preserve">Gary to </w:t>
            </w:r>
            <w:r w:rsidR="003B40E9">
              <w:rPr>
                <w:rFonts w:cs="Arial"/>
                <w:iCs/>
                <w:szCs w:val="22"/>
              </w:rPr>
              <w:t>seek c</w:t>
            </w:r>
            <w:r w:rsidR="00543E73">
              <w:rPr>
                <w:rFonts w:cs="Arial"/>
                <w:iCs/>
                <w:szCs w:val="22"/>
              </w:rPr>
              <w:t>larif</w:t>
            </w:r>
            <w:r w:rsidR="00336326">
              <w:rPr>
                <w:rFonts w:cs="Arial"/>
                <w:iCs/>
                <w:szCs w:val="22"/>
              </w:rPr>
              <w:t xml:space="preserve">ication/information with respect to the </w:t>
            </w:r>
            <w:r w:rsidR="002B15BC">
              <w:rPr>
                <w:rFonts w:cs="Arial"/>
                <w:iCs/>
                <w:szCs w:val="22"/>
              </w:rPr>
              <w:t>above items</w:t>
            </w:r>
            <w:r w:rsidR="0012584B">
              <w:rPr>
                <w:rFonts w:cs="Arial"/>
                <w:iCs/>
                <w:szCs w:val="22"/>
              </w:rPr>
              <w:t xml:space="preserve"> </w:t>
            </w:r>
            <w:r w:rsidR="003B40E9">
              <w:rPr>
                <w:rFonts w:cs="Arial"/>
                <w:iCs/>
                <w:szCs w:val="22"/>
              </w:rPr>
              <w:t xml:space="preserve">and share response </w:t>
            </w:r>
            <w:r w:rsidR="006A23B1">
              <w:rPr>
                <w:rFonts w:cs="Arial"/>
                <w:iCs/>
                <w:szCs w:val="22"/>
              </w:rPr>
              <w:t xml:space="preserve">with members of the Audit </w:t>
            </w:r>
            <w:r w:rsidR="000A1CF8">
              <w:rPr>
                <w:rFonts w:cs="Arial"/>
                <w:iCs/>
                <w:szCs w:val="22"/>
              </w:rPr>
              <w:t>&amp;</w:t>
            </w:r>
            <w:r w:rsidR="006A23B1">
              <w:rPr>
                <w:rFonts w:cs="Arial"/>
                <w:iCs/>
                <w:szCs w:val="22"/>
              </w:rPr>
              <w:t xml:space="preserve"> Risk Commit</w:t>
            </w:r>
            <w:r w:rsidR="000A1CF8">
              <w:rPr>
                <w:rFonts w:cs="Arial"/>
                <w:iCs/>
                <w:szCs w:val="22"/>
              </w:rPr>
              <w:t>t</w:t>
            </w:r>
            <w:r w:rsidR="006A23B1">
              <w:rPr>
                <w:rFonts w:cs="Arial"/>
                <w:iCs/>
                <w:szCs w:val="22"/>
              </w:rPr>
              <w:t>ee</w:t>
            </w:r>
            <w:r w:rsidR="0012584B">
              <w:rPr>
                <w:rFonts w:cs="Arial"/>
                <w:iCs/>
                <w:szCs w:val="22"/>
              </w:rPr>
              <w:t>.</w:t>
            </w:r>
          </w:p>
          <w:p w14:paraId="06503AD2" w14:textId="7811313C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</w:r>
            <w:r w:rsidR="00482127">
              <w:rPr>
                <w:rFonts w:cs="Arial"/>
                <w:iCs/>
                <w:szCs w:val="22"/>
              </w:rPr>
              <w:t xml:space="preserve">Seek </w:t>
            </w:r>
            <w:r w:rsidR="00DD63F5">
              <w:rPr>
                <w:rFonts w:cs="Arial"/>
                <w:iCs/>
                <w:szCs w:val="22"/>
              </w:rPr>
              <w:t>clarification/information on items</w:t>
            </w:r>
            <w:r w:rsidR="007163D8">
              <w:rPr>
                <w:rFonts w:cs="Arial"/>
                <w:iCs/>
                <w:szCs w:val="22"/>
              </w:rPr>
              <w:t xml:space="preserve"> </w:t>
            </w:r>
            <w:r w:rsidR="00DD63F5">
              <w:rPr>
                <w:rFonts w:cs="Arial"/>
                <w:iCs/>
                <w:szCs w:val="22"/>
              </w:rPr>
              <w:t>in the Financial Statement</w:t>
            </w:r>
            <w:r w:rsidR="007163D8">
              <w:rPr>
                <w:rFonts w:cs="Arial"/>
                <w:iCs/>
                <w:szCs w:val="22"/>
              </w:rPr>
              <w:t xml:space="preserve"> </w:t>
            </w:r>
            <w:r w:rsidR="005979FE">
              <w:rPr>
                <w:rFonts w:cs="Arial"/>
                <w:iCs/>
                <w:szCs w:val="22"/>
              </w:rPr>
              <w:t>for period ending 30 June 2024</w:t>
            </w:r>
            <w:r w:rsidR="00D5746F">
              <w:rPr>
                <w:rFonts w:cs="Arial"/>
                <w:iCs/>
                <w:szCs w:val="22"/>
              </w:rPr>
              <w:t xml:space="preserve">, as detailed above, </w:t>
            </w:r>
            <w:r w:rsidR="00482127">
              <w:rPr>
                <w:rFonts w:cs="Arial"/>
                <w:iCs/>
                <w:szCs w:val="22"/>
              </w:rPr>
              <w:t>from the Chief Executive Officer.</w:t>
            </w:r>
          </w:p>
          <w:p w14:paraId="4EED40E9" w14:textId="77777777" w:rsidR="00D22D0C" w:rsidRP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A485CD3" w14:textId="2F6ADAE3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14D33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451E13EC" w14:textId="347FCB49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14D33">
                  <w:rPr>
                    <w:rFonts w:cs="Arial"/>
                    <w:szCs w:val="22"/>
                  </w:rPr>
                  <w:t>Edwin Vandenberg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4A81171A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E179FC8" w14:textId="77777777" w:rsidR="00236919" w:rsidRDefault="009A5384" w:rsidP="0023691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 xml:space="preserve">Financial </w:t>
            </w:r>
            <w:r w:rsidR="00236919">
              <w:rPr>
                <w:rFonts w:cs="Arial"/>
                <w:szCs w:val="22"/>
                <w:u w:val="single"/>
              </w:rPr>
              <w:t>Reports Format</w:t>
            </w:r>
          </w:p>
          <w:p w14:paraId="039BCA9E" w14:textId="00666CD3" w:rsidR="00C17472" w:rsidRDefault="009705A6" w:rsidP="0023691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Discussion took place on the report format</w:t>
            </w:r>
            <w:r w:rsidR="0062254F">
              <w:rPr>
                <w:rFonts w:cs="Arial"/>
                <w:szCs w:val="22"/>
              </w:rPr>
              <w:t>.</w:t>
            </w:r>
            <w:r w:rsidR="006A530A">
              <w:rPr>
                <w:rFonts w:cs="Arial"/>
                <w:szCs w:val="22"/>
              </w:rPr>
              <w:t xml:space="preserve"> </w:t>
            </w:r>
          </w:p>
          <w:p w14:paraId="5DFA7F23" w14:textId="2843A372" w:rsidR="009A5384" w:rsidRPr="005956EB" w:rsidRDefault="009A5384" w:rsidP="00236919">
            <w:pPr>
              <w:tabs>
                <w:tab w:val="left" w:pos="1601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62254F">
              <w:rPr>
                <w:rFonts w:cs="Arial"/>
                <w:iCs/>
                <w:szCs w:val="22"/>
              </w:rPr>
              <w:t>Gary to request a copy</w:t>
            </w:r>
            <w:r w:rsidR="005E6455">
              <w:rPr>
                <w:rFonts w:cs="Arial"/>
                <w:iCs/>
                <w:szCs w:val="22"/>
              </w:rPr>
              <w:t xml:space="preserve"> </w:t>
            </w:r>
            <w:r w:rsidR="0062254F">
              <w:rPr>
                <w:rFonts w:cs="Arial"/>
                <w:iCs/>
                <w:szCs w:val="22"/>
              </w:rPr>
              <w:t>of t</w:t>
            </w:r>
            <w:r w:rsidR="005E6455">
              <w:rPr>
                <w:rFonts w:cs="Arial"/>
                <w:iCs/>
                <w:szCs w:val="22"/>
              </w:rPr>
              <w:t>h</w:t>
            </w:r>
            <w:r w:rsidR="0062254F">
              <w:rPr>
                <w:rFonts w:cs="Arial"/>
                <w:iCs/>
                <w:szCs w:val="22"/>
              </w:rPr>
              <w:t>e</w:t>
            </w:r>
            <w:r w:rsidR="005E6455">
              <w:rPr>
                <w:rFonts w:cs="Arial"/>
                <w:iCs/>
                <w:szCs w:val="22"/>
              </w:rPr>
              <w:t xml:space="preserve"> detailed monthly financial report for future Audit &amp; Risk Committee meetings to </w:t>
            </w:r>
            <w:r w:rsidR="009362E7">
              <w:rPr>
                <w:rFonts w:cs="Arial"/>
                <w:iCs/>
                <w:szCs w:val="22"/>
              </w:rPr>
              <w:t xml:space="preserve">enable the members </w:t>
            </w:r>
            <w:r w:rsidR="004B384F">
              <w:rPr>
                <w:rFonts w:cs="Arial"/>
                <w:iCs/>
                <w:szCs w:val="22"/>
              </w:rPr>
              <w:t>to</w:t>
            </w:r>
            <w:r w:rsidR="009362E7">
              <w:rPr>
                <w:rFonts w:cs="Arial"/>
                <w:iCs/>
                <w:szCs w:val="22"/>
              </w:rPr>
              <w:t xml:space="preserve"> have better oversight and understanding of the </w:t>
            </w:r>
            <w:r w:rsidR="009D45CD">
              <w:rPr>
                <w:rFonts w:cs="Arial"/>
                <w:iCs/>
                <w:szCs w:val="22"/>
              </w:rPr>
              <w:t>organisation.</w:t>
            </w:r>
          </w:p>
          <w:p w14:paraId="6DEC4F69" w14:textId="72641302" w:rsidR="009A5384" w:rsidRPr="005956EB" w:rsidRDefault="009A5384" w:rsidP="009A538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lastRenderedPageBreak/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4B384F">
              <w:rPr>
                <w:rFonts w:cs="Arial"/>
                <w:iCs/>
                <w:szCs w:val="22"/>
              </w:rPr>
              <w:t xml:space="preserve">Obtain a copy of the detailed monthly financial report </w:t>
            </w:r>
            <w:r w:rsidR="008E7035">
              <w:rPr>
                <w:rFonts w:cs="Arial"/>
                <w:iCs/>
                <w:szCs w:val="22"/>
              </w:rPr>
              <w:t xml:space="preserve">for inclusion </w:t>
            </w:r>
            <w:r w:rsidR="00357B53">
              <w:rPr>
                <w:rFonts w:cs="Arial"/>
                <w:iCs/>
                <w:szCs w:val="22"/>
              </w:rPr>
              <w:t>i</w:t>
            </w:r>
            <w:r w:rsidR="008E7035">
              <w:rPr>
                <w:rFonts w:cs="Arial"/>
                <w:iCs/>
                <w:szCs w:val="22"/>
              </w:rPr>
              <w:t xml:space="preserve">n the agenda </w:t>
            </w:r>
            <w:r w:rsidR="00357B53">
              <w:rPr>
                <w:rFonts w:cs="Arial"/>
                <w:iCs/>
                <w:szCs w:val="22"/>
              </w:rPr>
              <w:t>of</w:t>
            </w:r>
            <w:r w:rsidR="008E7035">
              <w:rPr>
                <w:rFonts w:cs="Arial"/>
                <w:iCs/>
                <w:szCs w:val="22"/>
              </w:rPr>
              <w:t xml:space="preserve"> future</w:t>
            </w:r>
            <w:r w:rsidR="004B384F">
              <w:rPr>
                <w:rFonts w:cs="Arial"/>
                <w:iCs/>
                <w:szCs w:val="22"/>
              </w:rPr>
              <w:t xml:space="preserve"> </w:t>
            </w:r>
            <w:r w:rsidR="008E7035">
              <w:rPr>
                <w:rFonts w:cs="Arial"/>
                <w:iCs/>
                <w:szCs w:val="22"/>
              </w:rPr>
              <w:t>Audit &amp; Risk Committee meetings.</w:t>
            </w:r>
          </w:p>
          <w:p w14:paraId="61FCFE47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BEA873E" w14:textId="5F181509" w:rsidR="009A5384" w:rsidRPr="005956EB" w:rsidRDefault="009A5384" w:rsidP="009A538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930417180"/>
                <w:placeholder>
                  <w:docPart w:val="361C5A79B3D745D1983D8CA48283D93D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73BAF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0F5328FF" w14:textId="26B68D89" w:rsidR="009A5384" w:rsidRPr="005956EB" w:rsidRDefault="009A5384" w:rsidP="009A538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468555420"/>
                <w:placeholder>
                  <w:docPart w:val="25E341B0044145F7A1B3B192F4C6A2B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73BAF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0744C0D1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F58C328" w14:textId="45FA7A32" w:rsidR="009A5384" w:rsidRPr="00D22D0C" w:rsidRDefault="009A5384" w:rsidP="009A538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0A4502"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236919">
              <w:rPr>
                <w:rFonts w:cs="Arial"/>
                <w:szCs w:val="22"/>
                <w:u w:val="single"/>
              </w:rPr>
              <w:t>Timing of Audit &amp; Risk Committee meetings</w:t>
            </w:r>
          </w:p>
          <w:p w14:paraId="4512178B" w14:textId="709FA57A" w:rsidR="009A5384" w:rsidRDefault="0042707B" w:rsidP="009A5384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Discussion </w:t>
            </w:r>
            <w:r w:rsidR="002742B2">
              <w:rPr>
                <w:rFonts w:cs="Arial"/>
                <w:szCs w:val="22"/>
              </w:rPr>
              <w:t xml:space="preserve">took place </w:t>
            </w:r>
            <w:r>
              <w:rPr>
                <w:rFonts w:cs="Arial"/>
                <w:szCs w:val="22"/>
              </w:rPr>
              <w:t xml:space="preserve">on the most appropriate time for the Audit </w:t>
            </w:r>
            <w:r w:rsidR="00F34972">
              <w:rPr>
                <w:rFonts w:cs="Arial"/>
                <w:szCs w:val="22"/>
              </w:rPr>
              <w:t xml:space="preserve">&amp; Risk Committee meetings to be </w:t>
            </w:r>
            <w:r w:rsidR="00261D78">
              <w:rPr>
                <w:rFonts w:cs="Arial"/>
                <w:szCs w:val="22"/>
              </w:rPr>
              <w:t>conducted.</w:t>
            </w:r>
            <w:r w:rsidR="002742B2">
              <w:rPr>
                <w:rFonts w:cs="Arial"/>
                <w:szCs w:val="22"/>
              </w:rPr>
              <w:t xml:space="preserve"> </w:t>
            </w:r>
          </w:p>
          <w:p w14:paraId="608BC32A" w14:textId="370F907A" w:rsidR="007B2762" w:rsidRDefault="009A5384" w:rsidP="009A538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3D07A4">
              <w:rPr>
                <w:rFonts w:cs="Arial"/>
                <w:iCs/>
                <w:szCs w:val="22"/>
              </w:rPr>
              <w:t xml:space="preserve">Meetings of the Audit &amp; Risk Committee to </w:t>
            </w:r>
            <w:r w:rsidR="007708D8">
              <w:rPr>
                <w:rFonts w:cs="Arial"/>
                <w:iCs/>
                <w:szCs w:val="22"/>
              </w:rPr>
              <w:t xml:space="preserve">be </w:t>
            </w:r>
            <w:r w:rsidR="003D07A4">
              <w:rPr>
                <w:rFonts w:cs="Arial"/>
                <w:iCs/>
                <w:szCs w:val="22"/>
              </w:rPr>
              <w:t xml:space="preserve">scheduled </w:t>
            </w:r>
            <w:r w:rsidR="00CA28DD">
              <w:rPr>
                <w:rFonts w:cs="Arial"/>
                <w:iCs/>
                <w:szCs w:val="22"/>
              </w:rPr>
              <w:t xml:space="preserve">prior to the bi-monthly Board meetings. This will enable more informed reporting to the Board </w:t>
            </w:r>
            <w:r w:rsidR="003212F4">
              <w:rPr>
                <w:rFonts w:cs="Arial"/>
                <w:iCs/>
                <w:szCs w:val="22"/>
              </w:rPr>
              <w:t>on audit and r</w:t>
            </w:r>
            <w:r w:rsidR="00C873B5">
              <w:rPr>
                <w:rFonts w:cs="Arial"/>
                <w:iCs/>
                <w:szCs w:val="22"/>
              </w:rPr>
              <w:t>i</w:t>
            </w:r>
            <w:r w:rsidR="003212F4">
              <w:rPr>
                <w:rFonts w:cs="Arial"/>
                <w:iCs/>
                <w:szCs w:val="22"/>
              </w:rPr>
              <w:t>sk matters.</w:t>
            </w:r>
            <w:r w:rsidR="00084495">
              <w:rPr>
                <w:rFonts w:cs="Arial"/>
                <w:iCs/>
                <w:szCs w:val="22"/>
              </w:rPr>
              <w:t xml:space="preserve"> To </w:t>
            </w:r>
            <w:r w:rsidR="009E6DAF">
              <w:rPr>
                <w:rFonts w:cs="Arial"/>
                <w:iCs/>
                <w:szCs w:val="22"/>
              </w:rPr>
              <w:t xml:space="preserve">enable these </w:t>
            </w:r>
            <w:r w:rsidR="006B4F60">
              <w:rPr>
                <w:rFonts w:cs="Arial"/>
                <w:iCs/>
                <w:szCs w:val="22"/>
              </w:rPr>
              <w:t xml:space="preserve">Audit &amp; Risk Committee </w:t>
            </w:r>
            <w:r w:rsidR="009E6DAF">
              <w:rPr>
                <w:rFonts w:cs="Arial"/>
                <w:iCs/>
                <w:szCs w:val="22"/>
              </w:rPr>
              <w:t xml:space="preserve">meetings to be </w:t>
            </w:r>
            <w:r w:rsidR="009C2B86">
              <w:rPr>
                <w:rFonts w:cs="Arial"/>
                <w:iCs/>
                <w:szCs w:val="22"/>
              </w:rPr>
              <w:t>held prior to t</w:t>
            </w:r>
            <w:r w:rsidR="006B4F60">
              <w:rPr>
                <w:rFonts w:cs="Arial"/>
                <w:iCs/>
                <w:szCs w:val="22"/>
              </w:rPr>
              <w:t>h</w:t>
            </w:r>
            <w:r w:rsidR="009C2B86">
              <w:rPr>
                <w:rFonts w:cs="Arial"/>
                <w:iCs/>
                <w:szCs w:val="22"/>
              </w:rPr>
              <w:t>e bi-mo</w:t>
            </w:r>
            <w:r w:rsidR="007B2762">
              <w:rPr>
                <w:rFonts w:cs="Arial"/>
                <w:iCs/>
                <w:szCs w:val="22"/>
              </w:rPr>
              <w:t>n</w:t>
            </w:r>
            <w:r w:rsidR="009C2B86">
              <w:rPr>
                <w:rFonts w:cs="Arial"/>
                <w:iCs/>
                <w:szCs w:val="22"/>
              </w:rPr>
              <w:t>th</w:t>
            </w:r>
            <w:r w:rsidR="007B2762">
              <w:rPr>
                <w:rFonts w:cs="Arial"/>
                <w:iCs/>
                <w:szCs w:val="22"/>
              </w:rPr>
              <w:t>l</w:t>
            </w:r>
            <w:r w:rsidR="009C2B86">
              <w:rPr>
                <w:rFonts w:cs="Arial"/>
                <w:iCs/>
                <w:szCs w:val="22"/>
              </w:rPr>
              <w:t>y Board meetings</w:t>
            </w:r>
            <w:r w:rsidR="007B2762">
              <w:rPr>
                <w:rFonts w:cs="Arial"/>
                <w:iCs/>
                <w:szCs w:val="22"/>
              </w:rPr>
              <w:t xml:space="preserve">, </w:t>
            </w:r>
            <w:r w:rsidR="009C2B86">
              <w:rPr>
                <w:rFonts w:cs="Arial"/>
                <w:iCs/>
                <w:szCs w:val="22"/>
              </w:rPr>
              <w:t xml:space="preserve">it </w:t>
            </w:r>
            <w:r w:rsidR="006B4F60">
              <w:rPr>
                <w:rFonts w:cs="Arial"/>
                <w:iCs/>
                <w:szCs w:val="22"/>
              </w:rPr>
              <w:t>w</w:t>
            </w:r>
            <w:r w:rsidR="009C2B86">
              <w:rPr>
                <w:rFonts w:cs="Arial"/>
                <w:iCs/>
                <w:szCs w:val="22"/>
              </w:rPr>
              <w:t>ill need to be ascertained f</w:t>
            </w:r>
            <w:r w:rsidR="007B2762">
              <w:rPr>
                <w:rFonts w:cs="Arial"/>
                <w:iCs/>
                <w:szCs w:val="22"/>
              </w:rPr>
              <w:t>r</w:t>
            </w:r>
            <w:r w:rsidR="009C2B86">
              <w:rPr>
                <w:rFonts w:cs="Arial"/>
                <w:iCs/>
                <w:szCs w:val="22"/>
              </w:rPr>
              <w:t xml:space="preserve">om the CEO </w:t>
            </w:r>
            <w:r w:rsidR="007708D8">
              <w:rPr>
                <w:rFonts w:cs="Arial"/>
                <w:iCs/>
                <w:szCs w:val="22"/>
              </w:rPr>
              <w:t xml:space="preserve">when the </w:t>
            </w:r>
            <w:r w:rsidR="00136753">
              <w:rPr>
                <w:rFonts w:cs="Arial"/>
                <w:iCs/>
                <w:szCs w:val="22"/>
              </w:rPr>
              <w:t>monthly financial</w:t>
            </w:r>
            <w:r w:rsidR="007708D8">
              <w:rPr>
                <w:rFonts w:cs="Arial"/>
                <w:iCs/>
                <w:szCs w:val="22"/>
              </w:rPr>
              <w:t xml:space="preserve"> reports can</w:t>
            </w:r>
            <w:r w:rsidR="007B2762">
              <w:rPr>
                <w:rFonts w:cs="Arial"/>
                <w:iCs/>
                <w:szCs w:val="22"/>
              </w:rPr>
              <w:t xml:space="preserve"> </w:t>
            </w:r>
            <w:r w:rsidR="007708D8">
              <w:rPr>
                <w:rFonts w:cs="Arial"/>
                <w:iCs/>
                <w:szCs w:val="22"/>
              </w:rPr>
              <w:t xml:space="preserve">be </w:t>
            </w:r>
            <w:r w:rsidR="007B2762">
              <w:rPr>
                <w:rFonts w:cs="Arial"/>
                <w:iCs/>
                <w:szCs w:val="22"/>
              </w:rPr>
              <w:t>pro</w:t>
            </w:r>
            <w:r w:rsidR="005462D3">
              <w:rPr>
                <w:rFonts w:cs="Arial"/>
                <w:iCs/>
                <w:szCs w:val="22"/>
              </w:rPr>
              <w:t>duced.</w:t>
            </w:r>
          </w:p>
          <w:p w14:paraId="34FFDDED" w14:textId="5634628C" w:rsidR="009A5384" w:rsidRPr="005956EB" w:rsidRDefault="007B2762" w:rsidP="009A538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Mot</w:t>
            </w:r>
            <w:r w:rsidR="009A5384" w:rsidRPr="005956EB">
              <w:rPr>
                <w:rFonts w:cs="Arial"/>
                <w:iCs/>
                <w:szCs w:val="22"/>
              </w:rPr>
              <w:t>ion:</w:t>
            </w:r>
            <w:r w:rsidR="009A5384" w:rsidRPr="005956EB">
              <w:rPr>
                <w:rFonts w:cs="Arial"/>
                <w:iCs/>
                <w:szCs w:val="22"/>
              </w:rPr>
              <w:tab/>
            </w:r>
            <w:r w:rsidR="00E544D5">
              <w:rPr>
                <w:rFonts w:cs="Arial"/>
                <w:iCs/>
                <w:szCs w:val="22"/>
              </w:rPr>
              <w:t xml:space="preserve">Audit &amp; Risk Committee meetings to be held prior to the bi-monthly Board meetings </w:t>
            </w:r>
            <w:r w:rsidR="00A650ED">
              <w:rPr>
                <w:rFonts w:cs="Arial"/>
                <w:iCs/>
                <w:szCs w:val="22"/>
              </w:rPr>
              <w:t>subject to the monthly financial reports being able to be prod</w:t>
            </w:r>
            <w:r w:rsidR="00136753">
              <w:rPr>
                <w:rFonts w:cs="Arial"/>
                <w:iCs/>
                <w:szCs w:val="22"/>
              </w:rPr>
              <w:t>uced to meet this timeframe.</w:t>
            </w:r>
          </w:p>
          <w:p w14:paraId="56F18CC9" w14:textId="77777777" w:rsidR="009A5384" w:rsidRPr="00D22D0C" w:rsidRDefault="009A5384" w:rsidP="009A5384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BB2E3FF" w14:textId="4774773A" w:rsidR="009A5384" w:rsidRPr="005956EB" w:rsidRDefault="009A5384" w:rsidP="009A538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36085105"/>
                <w:placeholder>
                  <w:docPart w:val="7DAD1BF03C314DF09C6D73028598DC36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73BAF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68E17378" w14:textId="01E8630C" w:rsidR="009A5384" w:rsidRPr="005956EB" w:rsidRDefault="009A5384" w:rsidP="009A538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495925504"/>
                <w:placeholder>
                  <w:docPart w:val="DE01910039A544E2A37B450A4E1EC61B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B73BAF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3A05CCEB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91C3294" w14:textId="1B1ED210" w:rsidR="009A5384" w:rsidRPr="00D22D0C" w:rsidRDefault="009A5384" w:rsidP="009A538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0A4502"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6E47DE">
              <w:rPr>
                <w:rFonts w:cs="Arial"/>
                <w:szCs w:val="22"/>
                <w:u w:val="single"/>
              </w:rPr>
              <w:t xml:space="preserve">Audit &amp; Risk Committee </w:t>
            </w:r>
            <w:r w:rsidR="006B60BB">
              <w:rPr>
                <w:rFonts w:cs="Arial"/>
                <w:szCs w:val="22"/>
                <w:u w:val="single"/>
              </w:rPr>
              <w:t xml:space="preserve">Schedule </w:t>
            </w:r>
            <w:r w:rsidR="00094C78">
              <w:rPr>
                <w:rFonts w:cs="Arial"/>
                <w:szCs w:val="22"/>
                <w:u w:val="single"/>
              </w:rPr>
              <w:t>of Agenda Items</w:t>
            </w:r>
          </w:p>
          <w:p w14:paraId="1A32690D" w14:textId="77777777" w:rsidR="003F3FE4" w:rsidRDefault="00787EB6" w:rsidP="009A5384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Discussion took place on </w:t>
            </w:r>
            <w:r w:rsidR="00D26176">
              <w:rPr>
                <w:rFonts w:cs="Arial"/>
                <w:szCs w:val="22"/>
              </w:rPr>
              <w:t>the matters that need to be discussed at Audit &amp; Risk Committee m</w:t>
            </w:r>
            <w:r w:rsidR="00E54E74">
              <w:rPr>
                <w:rFonts w:cs="Arial"/>
                <w:szCs w:val="22"/>
              </w:rPr>
              <w:t xml:space="preserve">eetings with </w:t>
            </w:r>
            <w:r w:rsidR="003F3FE4">
              <w:rPr>
                <w:rFonts w:cs="Arial"/>
                <w:szCs w:val="22"/>
              </w:rPr>
              <w:t>the following identified initially-</w:t>
            </w:r>
          </w:p>
          <w:p w14:paraId="17EAACD1" w14:textId="30D02865" w:rsidR="00D26176" w:rsidRDefault="00D80A41" w:rsidP="00D80A41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Review of </w:t>
            </w:r>
            <w:r w:rsidR="00860331">
              <w:rPr>
                <w:rFonts w:cs="Arial"/>
                <w:szCs w:val="22"/>
              </w:rPr>
              <w:t xml:space="preserve">financial and risk related </w:t>
            </w:r>
            <w:r>
              <w:rPr>
                <w:rFonts w:cs="Arial"/>
                <w:szCs w:val="22"/>
              </w:rPr>
              <w:t>policies</w:t>
            </w:r>
          </w:p>
          <w:p w14:paraId="7596DC78" w14:textId="354DA75C" w:rsidR="00860331" w:rsidRDefault="00D7221B" w:rsidP="00D80A41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2B17619B" w14:textId="708EFAC6" w:rsidR="00D7221B" w:rsidRDefault="00D7221B" w:rsidP="00D80A41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Internal controls</w:t>
            </w:r>
          </w:p>
          <w:p w14:paraId="40EF328E" w14:textId="55A47464" w:rsidR="00D7221B" w:rsidRDefault="00D7221B" w:rsidP="00D80A41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Financial reports- monthly, </w:t>
            </w:r>
            <w:r w:rsidR="007B3DFD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nnual financial statements</w:t>
            </w:r>
          </w:p>
          <w:p w14:paraId="30BCE5A0" w14:textId="67BCAFD3" w:rsidR="00D7221B" w:rsidRDefault="00D7221B" w:rsidP="00D80A41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 Reports – NDIS, financial</w:t>
            </w:r>
            <w:r w:rsidR="002D4918">
              <w:rPr>
                <w:rFonts w:cs="Arial"/>
                <w:szCs w:val="22"/>
              </w:rPr>
              <w:t xml:space="preserve"> </w:t>
            </w:r>
            <w:proofErr w:type="gramStart"/>
            <w:r w:rsidR="007C725E">
              <w:rPr>
                <w:rFonts w:cs="Arial"/>
                <w:szCs w:val="22"/>
              </w:rPr>
              <w:t>etc.</w:t>
            </w:r>
            <w:proofErr w:type="gramEnd"/>
          </w:p>
          <w:p w14:paraId="6BC26306" w14:textId="79822CAA" w:rsidR="002D4918" w:rsidRDefault="002D4918" w:rsidP="00D80A41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 Management Framework</w:t>
            </w:r>
            <w:r w:rsidR="00CC5B24">
              <w:rPr>
                <w:rFonts w:cs="Arial"/>
                <w:szCs w:val="22"/>
              </w:rPr>
              <w:t xml:space="preserve"> and Risk Register</w:t>
            </w:r>
          </w:p>
          <w:p w14:paraId="0BC4C6B0" w14:textId="4582B375" w:rsidR="009A5384" w:rsidRPr="005956EB" w:rsidRDefault="009A5384" w:rsidP="009A538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B73BAF">
              <w:rPr>
                <w:rFonts w:cs="Arial"/>
                <w:iCs/>
                <w:szCs w:val="22"/>
              </w:rPr>
              <w:t xml:space="preserve">Gary </w:t>
            </w:r>
            <w:r w:rsidR="007B3DFD">
              <w:rPr>
                <w:rFonts w:cs="Arial"/>
                <w:iCs/>
                <w:szCs w:val="22"/>
              </w:rPr>
              <w:t>to develop a dra</w:t>
            </w:r>
            <w:r w:rsidR="00217FB2">
              <w:rPr>
                <w:rFonts w:cs="Arial"/>
                <w:iCs/>
                <w:szCs w:val="22"/>
              </w:rPr>
              <w:t>f</w:t>
            </w:r>
            <w:r w:rsidR="007B3DFD">
              <w:rPr>
                <w:rFonts w:cs="Arial"/>
                <w:iCs/>
                <w:szCs w:val="22"/>
              </w:rPr>
              <w:t>t schedule</w:t>
            </w:r>
            <w:r w:rsidR="0010507C">
              <w:rPr>
                <w:rFonts w:cs="Arial"/>
                <w:iCs/>
                <w:szCs w:val="22"/>
              </w:rPr>
              <w:t xml:space="preserve"> of discussion items </w:t>
            </w:r>
            <w:r w:rsidR="007B3DFD">
              <w:rPr>
                <w:rFonts w:cs="Arial"/>
                <w:iCs/>
                <w:szCs w:val="22"/>
              </w:rPr>
              <w:t xml:space="preserve">for </w:t>
            </w:r>
            <w:r w:rsidR="008406D1">
              <w:rPr>
                <w:rFonts w:cs="Arial"/>
                <w:iCs/>
                <w:szCs w:val="22"/>
              </w:rPr>
              <w:t xml:space="preserve">Audit &amp; Risk Committee </w:t>
            </w:r>
            <w:r w:rsidR="00217FB2">
              <w:rPr>
                <w:rFonts w:cs="Arial"/>
                <w:iCs/>
                <w:szCs w:val="22"/>
              </w:rPr>
              <w:t xml:space="preserve">meetings </w:t>
            </w:r>
            <w:r w:rsidR="0010507C">
              <w:rPr>
                <w:rFonts w:cs="Arial"/>
                <w:iCs/>
                <w:szCs w:val="22"/>
              </w:rPr>
              <w:t xml:space="preserve">for </w:t>
            </w:r>
            <w:r w:rsidR="008406D1">
              <w:rPr>
                <w:rFonts w:cs="Arial"/>
                <w:iCs/>
                <w:szCs w:val="22"/>
              </w:rPr>
              <w:t>members to populate with items and appropriate timeframes.</w:t>
            </w:r>
          </w:p>
          <w:p w14:paraId="3D580FE5" w14:textId="3A6D03A2" w:rsidR="00B76DEC" w:rsidRDefault="009A5384" w:rsidP="00B76DE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10507C">
              <w:rPr>
                <w:rFonts w:cs="Arial"/>
                <w:iCs/>
                <w:szCs w:val="22"/>
              </w:rPr>
              <w:t>Develop a</w:t>
            </w:r>
            <w:r w:rsidR="00D108DB">
              <w:rPr>
                <w:rFonts w:cs="Arial"/>
                <w:iCs/>
                <w:szCs w:val="22"/>
              </w:rPr>
              <w:t xml:space="preserve">n annual </w:t>
            </w:r>
            <w:r w:rsidR="0010507C">
              <w:rPr>
                <w:rFonts w:cs="Arial"/>
                <w:iCs/>
                <w:szCs w:val="22"/>
              </w:rPr>
              <w:t>schedule of items</w:t>
            </w:r>
            <w:r w:rsidR="00D108DB">
              <w:rPr>
                <w:rFonts w:cs="Arial"/>
                <w:iCs/>
                <w:szCs w:val="22"/>
              </w:rPr>
              <w:t xml:space="preserve"> </w:t>
            </w:r>
            <w:r w:rsidR="00B97723">
              <w:rPr>
                <w:rFonts w:cs="Arial"/>
                <w:iCs/>
                <w:szCs w:val="22"/>
              </w:rPr>
              <w:t xml:space="preserve">with </w:t>
            </w:r>
            <w:r w:rsidR="00D108DB">
              <w:rPr>
                <w:rFonts w:cs="Arial"/>
                <w:iCs/>
                <w:szCs w:val="22"/>
              </w:rPr>
              <w:t>timeframes</w:t>
            </w:r>
            <w:r w:rsidR="0010507C">
              <w:rPr>
                <w:rFonts w:cs="Arial"/>
                <w:iCs/>
                <w:szCs w:val="22"/>
              </w:rPr>
              <w:t xml:space="preserve"> </w:t>
            </w:r>
            <w:r w:rsidR="00627398">
              <w:rPr>
                <w:rFonts w:cs="Arial"/>
                <w:iCs/>
                <w:szCs w:val="22"/>
              </w:rPr>
              <w:t xml:space="preserve">for </w:t>
            </w:r>
            <w:r w:rsidR="00B76DEC">
              <w:rPr>
                <w:rFonts w:cs="Arial"/>
                <w:iCs/>
                <w:szCs w:val="22"/>
              </w:rPr>
              <w:t xml:space="preserve">programming </w:t>
            </w:r>
            <w:r w:rsidR="00B97723">
              <w:rPr>
                <w:rFonts w:cs="Arial"/>
                <w:iCs/>
                <w:szCs w:val="22"/>
              </w:rPr>
              <w:t xml:space="preserve">the agenda of </w:t>
            </w:r>
            <w:r w:rsidR="00D108DB">
              <w:rPr>
                <w:rFonts w:cs="Arial"/>
                <w:iCs/>
                <w:szCs w:val="22"/>
              </w:rPr>
              <w:t>the Audit &amp; Risk Committee</w:t>
            </w:r>
            <w:r w:rsidR="00B97723">
              <w:rPr>
                <w:rFonts w:cs="Arial"/>
                <w:iCs/>
                <w:szCs w:val="22"/>
              </w:rPr>
              <w:t>.</w:t>
            </w:r>
          </w:p>
          <w:p w14:paraId="249D37E3" w14:textId="6118FA01" w:rsidR="009A5384" w:rsidRPr="005956EB" w:rsidRDefault="009A47B2" w:rsidP="00B76DE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Moved:</w:t>
            </w:r>
            <w:r w:rsidR="009A5384"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679965757"/>
                <w:placeholder>
                  <w:docPart w:val="ABF65BC0DF754A38B98CE63D25129F3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3E75C00E" w14:textId="5408508D" w:rsidR="009A5384" w:rsidRPr="005956EB" w:rsidRDefault="009A5384" w:rsidP="009A538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22286930"/>
                <w:placeholder>
                  <w:docPart w:val="262A522F60444489ACAC33FDF6CE2591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9A47B2">
                  <w:rPr>
                    <w:rFonts w:cs="Arial"/>
                    <w:szCs w:val="22"/>
                  </w:rPr>
                  <w:t>Edwin Vandenberg</w:t>
                </w:r>
              </w:sdtContent>
            </w:sdt>
          </w:p>
          <w:p w14:paraId="6DA35417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A815736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521783E2" w14:textId="77777777" w:rsidR="009A5384" w:rsidRDefault="009A5384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27B4F32" w14:textId="4627842E" w:rsidR="005956EB" w:rsidRPr="00D22D0C" w:rsidRDefault="005956EB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2E0B83E4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A4502">
                  <w:rPr>
                    <w:rFonts w:cs="Arial"/>
                    <w:szCs w:val="22"/>
                  </w:rPr>
                  <w:t>To be advised</w:t>
                </w:r>
              </w:sdtContent>
            </w:sdt>
          </w:p>
          <w:p w14:paraId="54F4AABE" w14:textId="61C4BC16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0A4502">
                  <w:rPr>
                    <w:rFonts w:cs="Arial"/>
                    <w:szCs w:val="22"/>
                  </w:rPr>
                  <w:t>To be determined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1438450A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0A4502">
              <w:rPr>
                <w:rFonts w:cs="Arial"/>
                <w:szCs w:val="22"/>
              </w:rPr>
              <w:t>On-line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72BC62E4" w:rsidR="00D22D0C" w:rsidRPr="00D22D0C" w:rsidRDefault="00E82644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4-10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A4502">
                  <w:rPr>
                    <w:rFonts w:cs="Arial"/>
                    <w:szCs w:val="22"/>
                  </w:rPr>
                  <w:t>Wednesday, 9 October 2024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1A2E17A3" w:rsidR="00D22D0C" w:rsidRPr="00D22D0C" w:rsidRDefault="00E82644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D624E7">
                  <w:rPr>
                    <w:rFonts w:cs="Arial"/>
                    <w:szCs w:val="22"/>
                  </w:rPr>
                  <w:t>8.20pm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3CDED550" w:rsidR="00D22D0C" w:rsidRPr="00D22D0C" w:rsidRDefault="00E82644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624E7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7010" w14:textId="77777777" w:rsidR="00D22D0C" w:rsidRDefault="00D22D0C" w:rsidP="00D22D0C">
      <w:r>
        <w:separator/>
      </w:r>
    </w:p>
  </w:endnote>
  <w:endnote w:type="continuationSeparator" w:id="0">
    <w:p w14:paraId="00BD36C9" w14:textId="77777777" w:rsidR="00D22D0C" w:rsidRDefault="00D22D0C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E206" w14:textId="77777777" w:rsidR="005956EB" w:rsidRDefault="00595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5E68" w14:textId="1C470ECD" w:rsidR="00D22D0C" w:rsidRPr="00D22D0C" w:rsidRDefault="00335607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>
      <w:rPr>
        <w:rFonts w:cs="Arial"/>
        <w:i/>
        <w:color w:val="0085AC"/>
        <w:kern w:val="28"/>
        <w:szCs w:val="24"/>
        <w:lang w:eastAsia="en-AU"/>
      </w:rPr>
      <w:t xml:space="preserve">Minutes of Meeting held </w:t>
    </w:r>
    <w:r w:rsidR="00E34ECD">
      <w:rPr>
        <w:rFonts w:cs="Arial"/>
        <w:i/>
        <w:color w:val="0085AC"/>
        <w:kern w:val="28"/>
        <w:szCs w:val="24"/>
        <w:lang w:eastAsia="en-AU"/>
      </w:rPr>
      <w:t>09</w:t>
    </w:r>
    <w:r w:rsidR="00155025">
      <w:rPr>
        <w:rFonts w:cs="Arial"/>
        <w:i/>
        <w:color w:val="0085AC"/>
        <w:kern w:val="28"/>
        <w:szCs w:val="24"/>
        <w:lang w:eastAsia="en-AU"/>
      </w:rPr>
      <w:t>-</w:t>
    </w:r>
    <w:r w:rsidR="00E34ECD">
      <w:rPr>
        <w:rFonts w:cs="Arial"/>
        <w:i/>
        <w:color w:val="0085AC"/>
        <w:kern w:val="28"/>
        <w:szCs w:val="24"/>
        <w:lang w:eastAsia="en-AU"/>
      </w:rPr>
      <w:t>October</w:t>
    </w:r>
    <w:r w:rsidR="00155025">
      <w:rPr>
        <w:rFonts w:cs="Arial"/>
        <w:i/>
        <w:color w:val="0085AC"/>
        <w:kern w:val="28"/>
        <w:szCs w:val="24"/>
        <w:lang w:eastAsia="en-AU"/>
      </w:rPr>
      <w:t>-</w:t>
    </w:r>
    <w:r w:rsidR="00E34ECD">
      <w:rPr>
        <w:rFonts w:cs="Arial"/>
        <w:i/>
        <w:color w:val="0085AC"/>
        <w:kern w:val="28"/>
        <w:szCs w:val="24"/>
        <w:lang w:eastAsia="en-AU"/>
      </w:rPr>
      <w:t>2024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>1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>9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2821" w14:textId="77777777" w:rsidR="005956EB" w:rsidRDefault="00595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A825" w14:textId="77777777" w:rsidR="00D22D0C" w:rsidRDefault="00D22D0C" w:rsidP="00D22D0C">
      <w:r>
        <w:separator/>
      </w:r>
    </w:p>
  </w:footnote>
  <w:footnote w:type="continuationSeparator" w:id="0">
    <w:p w14:paraId="7D2322F2" w14:textId="77777777" w:rsidR="00D22D0C" w:rsidRDefault="00D22D0C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8F18" w14:textId="77777777" w:rsidR="005956EB" w:rsidRDefault="00595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E82644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41F0" w14:textId="77777777" w:rsidR="005956EB" w:rsidRDefault="00595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7FF"/>
    <w:multiLevelType w:val="hybridMultilevel"/>
    <w:tmpl w:val="6B4498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361A"/>
    <w:multiLevelType w:val="hybridMultilevel"/>
    <w:tmpl w:val="A4E6B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41DEE"/>
    <w:multiLevelType w:val="hybridMultilevel"/>
    <w:tmpl w:val="CC1AAF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A81B33"/>
    <w:multiLevelType w:val="hybridMultilevel"/>
    <w:tmpl w:val="71CAAE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2615386">
    <w:abstractNumId w:val="4"/>
  </w:num>
  <w:num w:numId="2" w16cid:durableId="977994862">
    <w:abstractNumId w:val="1"/>
  </w:num>
  <w:num w:numId="3" w16cid:durableId="196548716">
    <w:abstractNumId w:val="3"/>
  </w:num>
  <w:num w:numId="4" w16cid:durableId="1303075618">
    <w:abstractNumId w:val="5"/>
  </w:num>
  <w:num w:numId="5" w16cid:durableId="2138985494">
    <w:abstractNumId w:val="2"/>
  </w:num>
  <w:num w:numId="6" w16cid:durableId="1883322044">
    <w:abstractNumId w:val="0"/>
  </w:num>
  <w:num w:numId="7" w16cid:durableId="40176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04D17"/>
    <w:rsid w:val="00056C8B"/>
    <w:rsid w:val="00083432"/>
    <w:rsid w:val="00084495"/>
    <w:rsid w:val="00094C78"/>
    <w:rsid w:val="000A1CF8"/>
    <w:rsid w:val="000A4502"/>
    <w:rsid w:val="000B6D0F"/>
    <w:rsid w:val="0010507C"/>
    <w:rsid w:val="0012160B"/>
    <w:rsid w:val="0012584B"/>
    <w:rsid w:val="00136753"/>
    <w:rsid w:val="00155025"/>
    <w:rsid w:val="00167552"/>
    <w:rsid w:val="00193825"/>
    <w:rsid w:val="001B025F"/>
    <w:rsid w:val="001C2D6F"/>
    <w:rsid w:val="00217FB2"/>
    <w:rsid w:val="00236919"/>
    <w:rsid w:val="00254A45"/>
    <w:rsid w:val="00261D78"/>
    <w:rsid w:val="002742B2"/>
    <w:rsid w:val="002949DE"/>
    <w:rsid w:val="002B15BC"/>
    <w:rsid w:val="002B43F9"/>
    <w:rsid w:val="002D4918"/>
    <w:rsid w:val="003212F4"/>
    <w:rsid w:val="00335607"/>
    <w:rsid w:val="00336326"/>
    <w:rsid w:val="00357B53"/>
    <w:rsid w:val="003A4DF8"/>
    <w:rsid w:val="003B40E9"/>
    <w:rsid w:val="003D07A4"/>
    <w:rsid w:val="003F3FE4"/>
    <w:rsid w:val="0042707B"/>
    <w:rsid w:val="004626F1"/>
    <w:rsid w:val="00482127"/>
    <w:rsid w:val="004B384F"/>
    <w:rsid w:val="004D592C"/>
    <w:rsid w:val="004F16B8"/>
    <w:rsid w:val="00543E73"/>
    <w:rsid w:val="005462D3"/>
    <w:rsid w:val="005956EB"/>
    <w:rsid w:val="005979FE"/>
    <w:rsid w:val="005E6455"/>
    <w:rsid w:val="0062254F"/>
    <w:rsid w:val="00627398"/>
    <w:rsid w:val="00693F11"/>
    <w:rsid w:val="006A0655"/>
    <w:rsid w:val="006A23B1"/>
    <w:rsid w:val="006A530A"/>
    <w:rsid w:val="006B4F60"/>
    <w:rsid w:val="006B60BB"/>
    <w:rsid w:val="006E47DE"/>
    <w:rsid w:val="00704363"/>
    <w:rsid w:val="0070461E"/>
    <w:rsid w:val="007163D8"/>
    <w:rsid w:val="0072054C"/>
    <w:rsid w:val="00744E9B"/>
    <w:rsid w:val="007708D8"/>
    <w:rsid w:val="00775D51"/>
    <w:rsid w:val="00787EB6"/>
    <w:rsid w:val="007B2762"/>
    <w:rsid w:val="007B3DFD"/>
    <w:rsid w:val="007C725E"/>
    <w:rsid w:val="007F6BD3"/>
    <w:rsid w:val="008406D1"/>
    <w:rsid w:val="00854279"/>
    <w:rsid w:val="00860331"/>
    <w:rsid w:val="00890ADC"/>
    <w:rsid w:val="008B72C0"/>
    <w:rsid w:val="008D3539"/>
    <w:rsid w:val="008E3D40"/>
    <w:rsid w:val="008E7035"/>
    <w:rsid w:val="009356A8"/>
    <w:rsid w:val="009362E7"/>
    <w:rsid w:val="00942BC0"/>
    <w:rsid w:val="009705A6"/>
    <w:rsid w:val="0099577B"/>
    <w:rsid w:val="009A47B2"/>
    <w:rsid w:val="009A5384"/>
    <w:rsid w:val="009C2B86"/>
    <w:rsid w:val="009C4C26"/>
    <w:rsid w:val="009D45CD"/>
    <w:rsid w:val="009E6DAF"/>
    <w:rsid w:val="00A07713"/>
    <w:rsid w:val="00A30474"/>
    <w:rsid w:val="00A6284A"/>
    <w:rsid w:val="00A650ED"/>
    <w:rsid w:val="00B14D33"/>
    <w:rsid w:val="00B73BAF"/>
    <w:rsid w:val="00B76DEC"/>
    <w:rsid w:val="00B97723"/>
    <w:rsid w:val="00BB6E86"/>
    <w:rsid w:val="00C17472"/>
    <w:rsid w:val="00C21536"/>
    <w:rsid w:val="00C75F92"/>
    <w:rsid w:val="00C873B5"/>
    <w:rsid w:val="00CA28DD"/>
    <w:rsid w:val="00CC5B24"/>
    <w:rsid w:val="00D108DB"/>
    <w:rsid w:val="00D22D0C"/>
    <w:rsid w:val="00D26176"/>
    <w:rsid w:val="00D573FF"/>
    <w:rsid w:val="00D5746F"/>
    <w:rsid w:val="00D624E7"/>
    <w:rsid w:val="00D7221B"/>
    <w:rsid w:val="00D80A41"/>
    <w:rsid w:val="00D87BB4"/>
    <w:rsid w:val="00DD63F5"/>
    <w:rsid w:val="00E34ECD"/>
    <w:rsid w:val="00E544D5"/>
    <w:rsid w:val="00E54E74"/>
    <w:rsid w:val="00E651C2"/>
    <w:rsid w:val="00E82644"/>
    <w:rsid w:val="00EB23E1"/>
    <w:rsid w:val="00EE009A"/>
    <w:rsid w:val="00F118E0"/>
    <w:rsid w:val="00F27036"/>
    <w:rsid w:val="00F34972"/>
    <w:rsid w:val="00F74EFA"/>
    <w:rsid w:val="00F84B06"/>
    <w:rsid w:val="00FC0588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361C5A79B3D745D1983D8CA48283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9C16-AFA9-47CB-872C-2BB72FB8CE58}"/>
      </w:docPartPr>
      <w:docPartBody>
        <w:p w:rsidR="00386B66" w:rsidRDefault="00386B66" w:rsidP="00386B66">
          <w:pPr>
            <w:pStyle w:val="361C5A79B3D745D1983D8CA48283D93D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5E341B0044145F7A1B3B192F4C6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660B-1601-477C-B178-C65AF2790993}"/>
      </w:docPartPr>
      <w:docPartBody>
        <w:p w:rsidR="00386B66" w:rsidRDefault="00386B66" w:rsidP="00386B66">
          <w:pPr>
            <w:pStyle w:val="25E341B0044145F7A1B3B192F4C6A2B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7DAD1BF03C314DF09C6D73028598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B961-691F-46FF-BDA0-656FE63FDCBD}"/>
      </w:docPartPr>
      <w:docPartBody>
        <w:p w:rsidR="00386B66" w:rsidRDefault="00386B66" w:rsidP="00386B66">
          <w:pPr>
            <w:pStyle w:val="7DAD1BF03C314DF09C6D73028598DC36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DE01910039A544E2A37B450A4E1E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0C3E-930F-4D27-AC54-F02C2B807395}"/>
      </w:docPartPr>
      <w:docPartBody>
        <w:p w:rsidR="00386B66" w:rsidRDefault="00386B66" w:rsidP="00386B66">
          <w:pPr>
            <w:pStyle w:val="DE01910039A544E2A37B450A4E1EC61B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BF65BC0DF754A38B98CE63D251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0A61-C02B-470F-A2BF-3B94F83BABDF}"/>
      </w:docPartPr>
      <w:docPartBody>
        <w:p w:rsidR="00386B66" w:rsidRDefault="00386B66" w:rsidP="00386B66">
          <w:pPr>
            <w:pStyle w:val="ABF65BC0DF754A38B98CE63D25129F3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62A522F60444489ACAC33FDF6CE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8318-01A9-40CC-8C7B-AB683780D23C}"/>
      </w:docPartPr>
      <w:docPartBody>
        <w:p w:rsidR="00386B66" w:rsidRDefault="00386B66" w:rsidP="00386B66">
          <w:pPr>
            <w:pStyle w:val="262A522F60444489ACAC33FDF6CE2591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0B6D0F"/>
    <w:rsid w:val="00386B66"/>
    <w:rsid w:val="008E3D40"/>
    <w:rsid w:val="00BB6E86"/>
    <w:rsid w:val="00CC18BB"/>
    <w:rsid w:val="00F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66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361C5A79B3D745D1983D8CA48283D93D">
    <w:name w:val="361C5A79B3D745D1983D8CA48283D93D"/>
    <w:rsid w:val="00386B66"/>
    <w:pPr>
      <w:spacing w:line="278" w:lineRule="auto"/>
    </w:pPr>
    <w:rPr>
      <w:sz w:val="24"/>
      <w:szCs w:val="24"/>
    </w:rPr>
  </w:style>
  <w:style w:type="paragraph" w:customStyle="1" w:styleId="25E341B0044145F7A1B3B192F4C6A2B2">
    <w:name w:val="25E341B0044145F7A1B3B192F4C6A2B2"/>
    <w:rsid w:val="00386B66"/>
    <w:pPr>
      <w:spacing w:line="278" w:lineRule="auto"/>
    </w:pPr>
    <w:rPr>
      <w:sz w:val="24"/>
      <w:szCs w:val="24"/>
    </w:rPr>
  </w:style>
  <w:style w:type="paragraph" w:customStyle="1" w:styleId="7DAD1BF03C314DF09C6D73028598DC36">
    <w:name w:val="7DAD1BF03C314DF09C6D73028598DC36"/>
    <w:rsid w:val="00386B66"/>
    <w:pPr>
      <w:spacing w:line="278" w:lineRule="auto"/>
    </w:pPr>
    <w:rPr>
      <w:sz w:val="24"/>
      <w:szCs w:val="24"/>
    </w:rPr>
  </w:style>
  <w:style w:type="paragraph" w:customStyle="1" w:styleId="DE01910039A544E2A37B450A4E1EC61B">
    <w:name w:val="DE01910039A544E2A37B450A4E1EC61B"/>
    <w:rsid w:val="00386B66"/>
    <w:pPr>
      <w:spacing w:line="278" w:lineRule="auto"/>
    </w:pPr>
    <w:rPr>
      <w:sz w:val="24"/>
      <w:szCs w:val="24"/>
    </w:rPr>
  </w:style>
  <w:style w:type="paragraph" w:customStyle="1" w:styleId="ABF65BC0DF754A38B98CE63D25129F3C">
    <w:name w:val="ABF65BC0DF754A38B98CE63D25129F3C"/>
    <w:rsid w:val="00386B66"/>
    <w:pPr>
      <w:spacing w:line="278" w:lineRule="auto"/>
    </w:pPr>
    <w:rPr>
      <w:sz w:val="24"/>
      <w:szCs w:val="24"/>
    </w:rPr>
  </w:style>
  <w:style w:type="paragraph" w:customStyle="1" w:styleId="262A522F60444489ACAC33FDF6CE2591">
    <w:name w:val="262A522F60444489ACAC33FDF6CE2591"/>
    <w:rsid w:val="00386B6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112</cp:revision>
  <dcterms:created xsi:type="dcterms:W3CDTF">2024-10-29T23:57:00Z</dcterms:created>
  <dcterms:modified xsi:type="dcterms:W3CDTF">2024-10-30T02:56:00Z</dcterms:modified>
</cp:coreProperties>
</file>